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11"/>
        <w:tblOverlap w:val="never"/>
        <w:tblW w:w="9870" w:type="dxa"/>
        <w:tblLook w:val="01E0" w:firstRow="1" w:lastRow="1" w:firstColumn="1" w:lastColumn="1" w:noHBand="0" w:noVBand="0"/>
      </w:tblPr>
      <w:tblGrid>
        <w:gridCol w:w="1265"/>
        <w:gridCol w:w="3906"/>
        <w:gridCol w:w="4699"/>
      </w:tblGrid>
      <w:tr w:rsidR="00E4566A" w:rsidRPr="00E34A7A" w14:paraId="266C3B12" w14:textId="77777777" w:rsidTr="002914D2">
        <w:trPr>
          <w:trHeight w:val="50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35E9" w14:textId="77777777" w:rsidR="00E4566A" w:rsidRDefault="00167C52" w:rsidP="00167C52">
            <w:pP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 xml:space="preserve">Week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F526" w14:textId="77777777" w:rsidR="00E4566A" w:rsidRDefault="00167C52" w:rsidP="00167C52">
            <w:pPr>
              <w:rPr>
                <w:b/>
                <w:bCs/>
                <w:spacing w:val="12"/>
                <w:sz w:val="22"/>
                <w:szCs w:val="22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 xml:space="preserve">Topics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93E9" w14:textId="77777777" w:rsidR="00E4566A" w:rsidRPr="00E34A7A" w:rsidRDefault="00E4566A" w:rsidP="00167C52">
            <w:pPr>
              <w:rPr>
                <w:rFonts w:eastAsia="SimSun"/>
                <w:spacing w:val="12"/>
                <w:rtl/>
                <w:lang w:eastAsia="zh-CN"/>
              </w:rPr>
            </w:pPr>
          </w:p>
        </w:tc>
      </w:tr>
      <w:tr w:rsidR="00E4566A" w:rsidRPr="00E34A7A" w14:paraId="552E91AE" w14:textId="77777777" w:rsidTr="002914D2">
        <w:trPr>
          <w:trHeight w:val="50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EAE5" w14:textId="77777777" w:rsidR="00385DA0" w:rsidRDefault="00385DA0" w:rsidP="00167C52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1</w:t>
            </w:r>
          </w:p>
          <w:p w14:paraId="539A265C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5BBE8916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379DFFE3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21\2\2021</w:t>
            </w:r>
          </w:p>
          <w:p w14:paraId="436E7AB6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00666A65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740C42BC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2"/>
                <w:szCs w:val="22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25\2\2021</w:t>
            </w:r>
          </w:p>
          <w:p w14:paraId="15692049" w14:textId="77777777" w:rsidR="00E4566A" w:rsidRDefault="00E4566A" w:rsidP="00167C52">
            <w:pPr>
              <w:rPr>
                <w:rFonts w:eastAsia="SimSun"/>
                <w:b/>
                <w:bCs/>
                <w:spacing w:val="12"/>
                <w:lang w:eastAsia="zh-CN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>QUIZ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474A" w14:textId="77777777" w:rsidR="00E4566A" w:rsidRDefault="00E4566A" w:rsidP="00385DA0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 xml:space="preserve">* pulp </w:t>
            </w:r>
            <w:r w:rsidR="00385DA0">
              <w:rPr>
                <w:rFonts w:eastAsia="SimSun"/>
                <w:spacing w:val="12"/>
                <w:sz w:val="22"/>
                <w:szCs w:val="22"/>
                <w:lang w:eastAsia="zh-CN"/>
              </w:rPr>
              <w:t>protection</w:t>
            </w:r>
          </w:p>
          <w:p w14:paraId="41A3D99E" w14:textId="77777777" w:rsidR="002D5D37" w:rsidRPr="002D5D37" w:rsidRDefault="00660CE6" w:rsidP="00385DA0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7" w:history="1">
              <w:r w:rsidR="002D5D37" w:rsidRPr="002D5D37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https://youtu.be/17kuTon9pR4</w:t>
              </w:r>
            </w:hyperlink>
          </w:p>
          <w:p w14:paraId="45E0666D" w14:textId="77777777" w:rsidR="002D5D37" w:rsidRPr="002D5D37" w:rsidRDefault="00660CE6" w:rsidP="00385DA0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8" w:history="1">
              <w:r w:rsidR="002D5D37" w:rsidRPr="002D5D37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https://youtu.be/VCOqAezk7Kc</w:t>
              </w:r>
            </w:hyperlink>
          </w:p>
          <w:p w14:paraId="4CC6503E" w14:textId="77777777" w:rsidR="00716C77" w:rsidRPr="00E34A7A" w:rsidRDefault="00716C77" w:rsidP="00385DA0">
            <w:pPr>
              <w:rPr>
                <w:rFonts w:eastAsia="SimSun"/>
                <w:spacing w:val="12"/>
                <w:lang w:eastAsia="zh-CN"/>
              </w:rPr>
            </w:pPr>
            <w:r w:rsidRPr="00716C77">
              <w:rPr>
                <w:rFonts w:eastAsia="SimSun"/>
                <w:color w:val="0070C0"/>
                <w:spacing w:val="12"/>
                <w:lang w:eastAsia="zh-CN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42E5" w14:textId="77777777" w:rsidR="00E4566A" w:rsidRDefault="00E4566A" w:rsidP="00167C52">
            <w:pPr>
              <w:rPr>
                <w:rFonts w:eastAsia="SimSun"/>
                <w:spacing w:val="12"/>
                <w:sz w:val="22"/>
                <w:szCs w:val="22"/>
                <w:rtl/>
                <w:lang w:eastAsia="zh-CN" w:bidi="ar-EG"/>
              </w:rPr>
            </w:pPr>
            <w:r w:rsidRPr="00E34A7A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 xml:space="preserve">أ.د / علي </w:t>
            </w:r>
            <w:r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>إبراهيم</w:t>
            </w:r>
            <w:r>
              <w:rPr>
                <w:rFonts w:eastAsia="SimSun" w:hint="cs"/>
                <w:spacing w:val="12"/>
                <w:sz w:val="22"/>
                <w:szCs w:val="22"/>
                <w:rtl/>
                <w:lang w:eastAsia="zh-CN" w:bidi="ar-EG"/>
              </w:rPr>
              <w:t xml:space="preserve"> </w:t>
            </w:r>
          </w:p>
          <w:p w14:paraId="1E704C5F" w14:textId="77777777" w:rsidR="00E4566A" w:rsidRPr="00E34A7A" w:rsidRDefault="00660CE6" w:rsidP="00BB13FE">
            <w:pPr>
              <w:rPr>
                <w:rFonts w:eastAsia="SimSun"/>
                <w:spacing w:val="12"/>
                <w:lang w:eastAsia="zh-CN" w:bidi="ar-EG"/>
              </w:rPr>
            </w:pPr>
            <w:hyperlink r:id="rId9" w:history="1">
              <w:r w:rsidR="00E4566A" w:rsidRPr="002D5D37">
                <w:rPr>
                  <w:rStyle w:val="Hyperlink"/>
                  <w:rFonts w:eastAsia="SimSun"/>
                  <w:b/>
                  <w:bCs/>
                  <w:color w:val="7030A0"/>
                  <w:spacing w:val="12"/>
                  <w:sz w:val="22"/>
                  <w:szCs w:val="22"/>
                  <w:lang w:eastAsia="zh-CN" w:bidi="ar-EG"/>
                </w:rPr>
                <w:t>https://tanta.webex.com/meet/restorative</w:t>
              </w:r>
            </w:hyperlink>
          </w:p>
        </w:tc>
      </w:tr>
      <w:tr w:rsidR="00E4566A" w:rsidRPr="00E34A7A" w14:paraId="7017F19D" w14:textId="77777777" w:rsidTr="002914D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B0C0" w14:textId="77777777" w:rsidR="00385DA0" w:rsidRDefault="00385DA0" w:rsidP="00167C52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2</w:t>
            </w:r>
          </w:p>
          <w:p w14:paraId="3464AF36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15A26F08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138A332A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28\2\2021</w:t>
            </w:r>
          </w:p>
          <w:p w14:paraId="37D9A102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33029FE5" w14:textId="77777777" w:rsidR="00C94492" w:rsidRPr="000B024C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06BCE9B0" w14:textId="77777777" w:rsidR="00167C52" w:rsidRPr="000B024C" w:rsidRDefault="00C94492" w:rsidP="00223208">
            <w:pPr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0B024C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4\3\2021</w:t>
            </w:r>
          </w:p>
          <w:p w14:paraId="185DC215" w14:textId="77777777" w:rsidR="00223208" w:rsidRPr="003064EE" w:rsidRDefault="00223208" w:rsidP="00223208">
            <w:pPr>
              <w:rPr>
                <w:rFonts w:eastAsia="SimSun"/>
                <w:b/>
                <w:bCs/>
                <w:color w:val="8496B0" w:themeColor="text2" w:themeTint="99"/>
                <w:spacing w:val="12"/>
                <w:sz w:val="20"/>
                <w:szCs w:val="20"/>
                <w:lang w:eastAsia="zh-CN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5B7F" w14:textId="77777777" w:rsidR="00E4566A" w:rsidRPr="00E34A7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*Interim restorations:</w:t>
            </w:r>
          </w:p>
          <w:p w14:paraId="6321F5FE" w14:textId="77777777" w:rsidR="00E4566A" w:rsidRPr="00E34A7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-Objectives</w:t>
            </w:r>
          </w:p>
          <w:p w14:paraId="28E70FD4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-Materials&amp; techniques</w:t>
            </w:r>
          </w:p>
          <w:p w14:paraId="435709D6" w14:textId="77777777" w:rsidR="00E4566A" w:rsidRPr="000B024C" w:rsidRDefault="00660CE6" w:rsidP="00BB13F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0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https://youtu.be/NCeFyPTO36Y</w:t>
              </w:r>
            </w:hyperlink>
          </w:p>
          <w:p w14:paraId="7D213E11" w14:textId="77777777" w:rsidR="000B024C" w:rsidRPr="000B024C" w:rsidRDefault="00660CE6" w:rsidP="00BB13F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1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https://youtu.be/TJNaowWSPxM</w:t>
              </w:r>
            </w:hyperlink>
          </w:p>
          <w:p w14:paraId="7F56FE85" w14:textId="77777777" w:rsidR="000B024C" w:rsidRPr="000B024C" w:rsidRDefault="00660CE6" w:rsidP="00BB13F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2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https://youtu.be/OHnR22BUIyA</w:t>
              </w:r>
            </w:hyperlink>
          </w:p>
          <w:p w14:paraId="476F2755" w14:textId="77777777" w:rsidR="000B024C" w:rsidRPr="00E34A7A" w:rsidRDefault="000B024C" w:rsidP="00BB13FE">
            <w:pPr>
              <w:rPr>
                <w:rFonts w:eastAsia="SimSun"/>
                <w:spacing w:val="12"/>
                <w:lang w:eastAsia="zh-CN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4BAD4" w14:textId="77777777" w:rsidR="00E4566A" w:rsidRPr="00830734" w:rsidRDefault="00E4566A" w:rsidP="00167C52">
            <w:pPr>
              <w:rPr>
                <w:rFonts w:eastAsia="SimSun"/>
                <w:color w:val="2E74B5" w:themeColor="accent1" w:themeShade="BF"/>
                <w:spacing w:val="12"/>
                <w:lang w:eastAsia="zh-CN"/>
              </w:rPr>
            </w:pPr>
            <w:r w:rsidRPr="00E34A7A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>أ.د / ميرفت سلامة</w:t>
            </w:r>
          </w:p>
          <w:p w14:paraId="7DC00D69" w14:textId="77777777" w:rsidR="00E4566A" w:rsidRPr="000B024C" w:rsidRDefault="00660CE6" w:rsidP="00167C52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3" w:history="1">
              <w:r w:rsidR="00E4566A" w:rsidRPr="000B024C">
                <w:rPr>
                  <w:rStyle w:val="Hyperlink"/>
                  <w:rFonts w:eastAsia="SimSun"/>
                  <w:b/>
                  <w:bCs/>
                  <w:color w:val="7030A0"/>
                  <w:spacing w:val="12"/>
                  <w:sz w:val="22"/>
                  <w:szCs w:val="22"/>
                  <w:lang w:eastAsia="zh-CN" w:bidi="ar-EG"/>
                </w:rPr>
                <w:t>https://tanta.webex.com/meet/restorative</w:t>
              </w:r>
            </w:hyperlink>
          </w:p>
          <w:p w14:paraId="4BCF7067" w14:textId="77777777" w:rsidR="00E4566A" w:rsidRPr="00E4566A" w:rsidRDefault="00E4566A" w:rsidP="00167C52">
            <w:pPr>
              <w:rPr>
                <w:rFonts w:eastAsia="SimSun"/>
                <w:spacing w:val="12"/>
                <w:rtl/>
                <w:lang w:eastAsia="zh-CN"/>
              </w:rPr>
            </w:pPr>
          </w:p>
        </w:tc>
      </w:tr>
      <w:tr w:rsidR="00E4566A" w:rsidRPr="00E34A7A" w14:paraId="2AE3181F" w14:textId="77777777" w:rsidTr="002914D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F7D7" w14:textId="77777777" w:rsidR="00385DA0" w:rsidRDefault="00385DA0" w:rsidP="003064EE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3</w:t>
            </w:r>
          </w:p>
          <w:p w14:paraId="5DDCCAD8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7A5EB534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1E5A8BF2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7\3\2021</w:t>
            </w:r>
          </w:p>
          <w:p w14:paraId="12B786BA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25B84FCF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2ADA818E" w14:textId="77777777" w:rsidR="00C94492" w:rsidRPr="00D3765E" w:rsidRDefault="00C94492" w:rsidP="00C94492">
            <w:pPr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11\3\2021</w:t>
            </w:r>
          </w:p>
          <w:p w14:paraId="1BA8F7C2" w14:textId="77777777" w:rsidR="00385DA0" w:rsidRDefault="00385DA0" w:rsidP="003064EE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4</w:t>
            </w:r>
          </w:p>
          <w:p w14:paraId="3C3598C8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6F32F92F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118E79B0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14\3\2021</w:t>
            </w:r>
          </w:p>
          <w:p w14:paraId="21DF00EC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0333291E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5CBD0D08" w14:textId="77777777" w:rsidR="00C94492" w:rsidRPr="00D3765E" w:rsidRDefault="00C94492" w:rsidP="00223208">
            <w:pPr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18\3\2021</w:t>
            </w:r>
          </w:p>
          <w:p w14:paraId="5BA9E165" w14:textId="77777777" w:rsidR="00E4566A" w:rsidRPr="00691D69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>QUIZ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C958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*Pain theories</w:t>
            </w:r>
          </w:p>
          <w:p w14:paraId="6090ECCA" w14:textId="77777777" w:rsidR="0093196C" w:rsidRDefault="0093196C" w:rsidP="00167C52">
            <w:pPr>
              <w:rPr>
                <w:rFonts w:eastAsia="SimSun"/>
                <w:spacing w:val="12"/>
                <w:sz w:val="22"/>
                <w:szCs w:val="2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 xml:space="preserve">*Management of pain in dental </w:t>
            </w:r>
          </w:p>
          <w:p w14:paraId="32D8E796" w14:textId="77777777" w:rsidR="0093196C" w:rsidRDefault="0093196C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Clinics</w:t>
            </w:r>
          </w:p>
          <w:p w14:paraId="4639360A" w14:textId="77777777" w:rsidR="00E4566A" w:rsidRPr="000B024C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4" w:history="1">
              <w:r w:rsidR="00D3765E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https://youtu.be/h32BNMDMKZY</w:t>
              </w:r>
            </w:hyperlink>
          </w:p>
          <w:p w14:paraId="1BDB0197" w14:textId="77777777" w:rsidR="00D3765E" w:rsidRPr="000B024C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5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https://youtu.be/S_hQFdtl4Nk</w:t>
              </w:r>
            </w:hyperlink>
          </w:p>
          <w:p w14:paraId="3BD8BD2C" w14:textId="77777777" w:rsidR="000B024C" w:rsidRPr="000B024C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6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https://youtu.be/z02-j9JQ3h4</w:t>
              </w:r>
            </w:hyperlink>
          </w:p>
          <w:p w14:paraId="04DE071F" w14:textId="77777777" w:rsidR="000B024C" w:rsidRPr="000B024C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7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https://youtu.be/GMc_TmamT1U</w:t>
              </w:r>
            </w:hyperlink>
          </w:p>
          <w:p w14:paraId="54C3E456" w14:textId="77777777" w:rsidR="000B024C" w:rsidRPr="000B024C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18" w:history="1">
              <w:r w:rsidR="000B024C" w:rsidRPr="000B024C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https://youtu.be/dsYbjsd_tA4</w:t>
              </w:r>
            </w:hyperlink>
          </w:p>
          <w:p w14:paraId="7A1B9A4B" w14:textId="77777777" w:rsidR="000B024C" w:rsidRPr="00D3765E" w:rsidRDefault="000B024C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3466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>أ.د / ميرفت سلامة</w:t>
            </w:r>
          </w:p>
          <w:p w14:paraId="3315D7FD" w14:textId="77777777" w:rsidR="00BB13FE" w:rsidRPr="00BB13FE" w:rsidRDefault="00660CE6" w:rsidP="00BB13FE">
            <w:pPr>
              <w:rPr>
                <w:rFonts w:eastAsia="SimSun"/>
                <w:color w:val="2E74B5" w:themeColor="accent1" w:themeShade="BF"/>
                <w:spacing w:val="12"/>
                <w:lang w:eastAsia="zh-CN"/>
              </w:rPr>
            </w:pPr>
            <w:hyperlink r:id="rId19" w:history="1">
              <w:r w:rsidR="00BB13FE" w:rsidRPr="00D3765E">
                <w:rPr>
                  <w:rStyle w:val="Hyperlink"/>
                  <w:rFonts w:eastAsia="SimSun"/>
                  <w:b/>
                  <w:bCs/>
                  <w:color w:val="7030A0"/>
                  <w:spacing w:val="12"/>
                  <w:sz w:val="22"/>
                  <w:szCs w:val="22"/>
                  <w:lang w:eastAsia="zh-CN" w:bidi="ar-EG"/>
                </w:rPr>
                <w:t>https://tanta.webex.com/meet/restorative</w:t>
              </w:r>
            </w:hyperlink>
          </w:p>
          <w:p w14:paraId="680BE1D2" w14:textId="77777777" w:rsidR="00BB13FE" w:rsidRPr="00E34A7A" w:rsidRDefault="00BB13FE" w:rsidP="00167C52">
            <w:pPr>
              <w:rPr>
                <w:rFonts w:eastAsia="SimSun"/>
                <w:spacing w:val="12"/>
                <w:rtl/>
                <w:lang w:eastAsia="zh-CN"/>
              </w:rPr>
            </w:pPr>
          </w:p>
        </w:tc>
      </w:tr>
      <w:tr w:rsidR="00E4566A" w:rsidRPr="00E34A7A" w14:paraId="645796C2" w14:textId="77777777" w:rsidTr="002914D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2724" w14:textId="77777777" w:rsidR="00385DA0" w:rsidRDefault="00385DA0" w:rsidP="003064EE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5</w:t>
            </w:r>
          </w:p>
          <w:p w14:paraId="43E76DAA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2066E794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26CEE3EC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21\3\2021</w:t>
            </w:r>
          </w:p>
          <w:p w14:paraId="6A0A8F53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32296501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7914A8E2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2"/>
                <w:szCs w:val="22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25\3\2021</w:t>
            </w:r>
          </w:p>
          <w:p w14:paraId="289FD7EB" w14:textId="77777777" w:rsidR="00385DA0" w:rsidRDefault="00385DA0" w:rsidP="003064EE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6</w:t>
            </w:r>
          </w:p>
          <w:p w14:paraId="172B28EB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6DCD6AFA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7C8DEE14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28\3\2021</w:t>
            </w:r>
          </w:p>
          <w:p w14:paraId="6BF37FCE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777AFC7E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443554F3" w14:textId="77777777" w:rsidR="00C94492" w:rsidRPr="00D3765E" w:rsidRDefault="00C94492" w:rsidP="00C94492">
            <w:pPr>
              <w:rPr>
                <w:rFonts w:eastAsia="SimSun"/>
                <w:b/>
                <w:bCs/>
                <w:color w:val="7030A0"/>
                <w:spacing w:val="12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1\4\2021</w:t>
            </w:r>
          </w:p>
          <w:p w14:paraId="4D08CCC3" w14:textId="77777777" w:rsidR="003064EE" w:rsidRPr="00E34A7A" w:rsidRDefault="003064EE" w:rsidP="003064EE">
            <w:pPr>
              <w:rPr>
                <w:rFonts w:eastAsia="SimSun"/>
                <w:b/>
                <w:bCs/>
                <w:spacing w:val="12"/>
                <w:lang w:eastAsia="zh-CN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308D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 xml:space="preserve">*Etiology of post-operative pain *Management of dentin hypersensitivity </w:t>
            </w:r>
          </w:p>
          <w:p w14:paraId="66E777A6" w14:textId="77777777" w:rsidR="00716C77" w:rsidRPr="00D3765E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20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https://youtu.be/jvlmTJnnUZo</w:t>
              </w:r>
            </w:hyperlink>
          </w:p>
          <w:p w14:paraId="58E600C2" w14:textId="77777777" w:rsidR="00D3765E" w:rsidRPr="00D3765E" w:rsidRDefault="00660CE6" w:rsidP="00D3765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21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https://youtu.be/twJhCu6Eu5k</w:t>
              </w:r>
            </w:hyperlink>
          </w:p>
          <w:p w14:paraId="0AB7EA12" w14:textId="77777777" w:rsidR="00D3765E" w:rsidRPr="00E34A7A" w:rsidRDefault="00D3765E" w:rsidP="00D3765E">
            <w:pPr>
              <w:rPr>
                <w:rFonts w:eastAsia="SimSun"/>
                <w:spacing w:val="12"/>
                <w:lang w:eastAsia="zh-CN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74FA" w14:textId="77777777" w:rsidR="00E4566A" w:rsidRPr="00BB13FE" w:rsidRDefault="00E4566A" w:rsidP="00167C52">
            <w:pPr>
              <w:rPr>
                <w:rFonts w:eastAsia="SimSun"/>
                <w:color w:val="2E74B5" w:themeColor="accent1" w:themeShade="BF"/>
                <w:spacing w:val="12"/>
                <w:lang w:eastAsia="zh-CN"/>
              </w:rPr>
            </w:pPr>
            <w:r w:rsidRPr="00E34A7A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 xml:space="preserve">أ.د / علي </w:t>
            </w:r>
            <w:r w:rsidR="00BB13FE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>إبراهيم</w:t>
            </w:r>
          </w:p>
          <w:p w14:paraId="02E37CC1" w14:textId="77777777" w:rsidR="00BB13FE" w:rsidRPr="00D3765E" w:rsidRDefault="00660CE6" w:rsidP="00BB13FE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22" w:history="1">
              <w:r w:rsidR="00BB13FE" w:rsidRPr="00D3765E">
                <w:rPr>
                  <w:rStyle w:val="Hyperlink"/>
                  <w:rFonts w:eastAsia="SimSun"/>
                  <w:b/>
                  <w:bCs/>
                  <w:color w:val="7030A0"/>
                  <w:spacing w:val="12"/>
                  <w:sz w:val="22"/>
                  <w:szCs w:val="22"/>
                  <w:lang w:eastAsia="zh-CN" w:bidi="ar-EG"/>
                </w:rPr>
                <w:t>https://tanta.webex.com/meet/restorative</w:t>
              </w:r>
            </w:hyperlink>
          </w:p>
          <w:p w14:paraId="6C35BB19" w14:textId="77777777" w:rsidR="00BB13FE" w:rsidRPr="00E34A7A" w:rsidRDefault="00BB13FE" w:rsidP="00167C52">
            <w:pPr>
              <w:rPr>
                <w:rFonts w:eastAsia="SimSun"/>
                <w:spacing w:val="12"/>
                <w:rtl/>
                <w:lang w:eastAsia="zh-CN"/>
              </w:rPr>
            </w:pPr>
          </w:p>
        </w:tc>
      </w:tr>
      <w:tr w:rsidR="00E4566A" w:rsidRPr="00E34A7A" w14:paraId="3B91D9DA" w14:textId="77777777" w:rsidTr="002914D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77CE" w14:textId="77777777" w:rsidR="00C94492" w:rsidRPr="00223208" w:rsidRDefault="00385DA0" w:rsidP="00223208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7</w:t>
            </w:r>
          </w:p>
          <w:p w14:paraId="10E3DFD2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110E47CB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6BE4FBAE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4\4\2021</w:t>
            </w:r>
          </w:p>
          <w:p w14:paraId="4A98203F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4919E93A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021535D5" w14:textId="77777777" w:rsidR="00C94492" w:rsidRPr="00D3765E" w:rsidRDefault="00C94492" w:rsidP="00C94492">
            <w:pPr>
              <w:rPr>
                <w:rFonts w:eastAsia="SimSun"/>
                <w:b/>
                <w:bCs/>
                <w:color w:val="7030A0"/>
                <w:spacing w:val="12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 8\4\2021</w:t>
            </w:r>
          </w:p>
          <w:p w14:paraId="02BEE51B" w14:textId="77777777" w:rsidR="00C94492" w:rsidRDefault="00C94492" w:rsidP="003064EE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</w:p>
          <w:p w14:paraId="7067DD2D" w14:textId="77777777" w:rsidR="00BB13FE" w:rsidRDefault="00385DA0" w:rsidP="003064EE">
            <w:pPr>
              <w:jc w:val="center"/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8</w:t>
            </w:r>
          </w:p>
          <w:p w14:paraId="5B9D0A2B" w14:textId="77777777" w:rsidR="00C94492" w:rsidRPr="00D3765E" w:rsidRDefault="00C94492" w:rsidP="00C94492">
            <w:pPr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      B</w:t>
            </w:r>
          </w:p>
          <w:p w14:paraId="329BEB83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22A6DCE7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11\4\2021</w:t>
            </w:r>
          </w:p>
          <w:p w14:paraId="76755B5D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0F3EE9A3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7B95C696" w14:textId="77777777" w:rsidR="00C94492" w:rsidRPr="00D3765E" w:rsidRDefault="00C94492" w:rsidP="00223208">
            <w:pPr>
              <w:rPr>
                <w:rFonts w:eastAsia="SimSun"/>
                <w:b/>
                <w:bCs/>
                <w:color w:val="7030A0"/>
                <w:spacing w:val="12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 15\4\2021</w:t>
            </w:r>
          </w:p>
          <w:p w14:paraId="3BF0676C" w14:textId="77777777" w:rsidR="00E4566A" w:rsidRPr="00E34A7A" w:rsidRDefault="00E4566A" w:rsidP="00167C52">
            <w:pPr>
              <w:rPr>
                <w:rFonts w:eastAsia="SimSun"/>
                <w:b/>
                <w:bCs/>
                <w:spacing w:val="12"/>
                <w:lang w:eastAsia="zh-CN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>QUIZ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68B0" w14:textId="77777777" w:rsidR="00E4566A" w:rsidRPr="00E34A7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lastRenderedPageBreak/>
              <w:t>*Glass ionomer  restorative material</w:t>
            </w:r>
          </w:p>
          <w:p w14:paraId="2708E23C" w14:textId="77777777" w:rsidR="00E4566A" w:rsidRPr="00E34A7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*conventional</w:t>
            </w:r>
          </w:p>
          <w:p w14:paraId="1ADBD76A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 xml:space="preserve">* modified   </w:t>
            </w:r>
          </w:p>
          <w:p w14:paraId="7EE3B926" w14:textId="77777777" w:rsidR="00716C77" w:rsidRPr="00D3765E" w:rsidRDefault="00660CE6" w:rsidP="00D3765E">
            <w:pPr>
              <w:rPr>
                <w:rFonts w:eastAsia="SimSun"/>
                <w:color w:val="7030A0"/>
                <w:spacing w:val="12"/>
                <w:rtl/>
                <w:lang w:eastAsia="zh-CN" w:bidi="ar-EG"/>
              </w:rPr>
            </w:pPr>
            <w:hyperlink r:id="rId23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 w:bidi="ar-EG"/>
                </w:rPr>
                <w:t>https://youtu.be/dNbfywv1icw</w:t>
              </w:r>
            </w:hyperlink>
          </w:p>
          <w:p w14:paraId="0142D720" w14:textId="77777777" w:rsidR="00D3765E" w:rsidRPr="00D3765E" w:rsidRDefault="00660CE6" w:rsidP="00D3765E">
            <w:pPr>
              <w:rPr>
                <w:rFonts w:eastAsia="SimSun"/>
                <w:color w:val="7030A0"/>
                <w:spacing w:val="12"/>
                <w:rtl/>
                <w:lang w:eastAsia="zh-CN" w:bidi="ar-EG"/>
              </w:rPr>
            </w:pPr>
            <w:hyperlink r:id="rId24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 w:bidi="ar-EG"/>
                </w:rPr>
                <w:t>https://youtu.be/82INcEPl0mQ</w:t>
              </w:r>
            </w:hyperlink>
          </w:p>
          <w:p w14:paraId="7C43A4E3" w14:textId="77777777" w:rsidR="00D3765E" w:rsidRPr="00D3765E" w:rsidRDefault="00660CE6" w:rsidP="00D3765E">
            <w:pPr>
              <w:rPr>
                <w:rFonts w:eastAsia="SimSun"/>
                <w:color w:val="7030A0"/>
                <w:spacing w:val="12"/>
                <w:rtl/>
                <w:lang w:eastAsia="zh-CN" w:bidi="ar-EG"/>
              </w:rPr>
            </w:pPr>
            <w:hyperlink r:id="rId25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 w:bidi="ar-EG"/>
                </w:rPr>
                <w:t>https://youtu.be/eRlYs4ldUiM</w:t>
              </w:r>
            </w:hyperlink>
          </w:p>
          <w:p w14:paraId="4A19967F" w14:textId="77777777" w:rsidR="00D3765E" w:rsidRPr="00D3765E" w:rsidRDefault="00660CE6" w:rsidP="00D3765E">
            <w:pPr>
              <w:rPr>
                <w:rFonts w:eastAsia="SimSun"/>
                <w:color w:val="7030A0"/>
                <w:spacing w:val="12"/>
                <w:rtl/>
                <w:lang w:eastAsia="zh-CN" w:bidi="ar-EG"/>
              </w:rPr>
            </w:pPr>
            <w:hyperlink r:id="rId26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 w:bidi="ar-EG"/>
                </w:rPr>
                <w:t>https://youtu.be/mDeA-rqOSGQ</w:t>
              </w:r>
            </w:hyperlink>
          </w:p>
          <w:p w14:paraId="52AF5915" w14:textId="77777777" w:rsidR="00D3765E" w:rsidRPr="00E34A7A" w:rsidRDefault="00D3765E" w:rsidP="00D3765E">
            <w:pPr>
              <w:rPr>
                <w:rFonts w:eastAsia="SimSun"/>
                <w:spacing w:val="12"/>
                <w:rtl/>
                <w:lang w:eastAsia="zh-CN" w:bidi="ar-EG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95764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lastRenderedPageBreak/>
              <w:t xml:space="preserve">أ.د / علي </w:t>
            </w:r>
            <w:r w:rsidR="00716C77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>إبراهيم</w:t>
            </w:r>
          </w:p>
          <w:p w14:paraId="179A6C3A" w14:textId="77777777" w:rsidR="00716C77" w:rsidRPr="00D3765E" w:rsidRDefault="00660CE6" w:rsidP="00716C77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27" w:history="1">
              <w:r w:rsidR="00716C77" w:rsidRPr="00D3765E">
                <w:rPr>
                  <w:rStyle w:val="Hyperlink"/>
                  <w:rFonts w:eastAsia="SimSun"/>
                  <w:b/>
                  <w:bCs/>
                  <w:color w:val="7030A0"/>
                  <w:spacing w:val="12"/>
                  <w:sz w:val="22"/>
                  <w:szCs w:val="22"/>
                  <w:lang w:eastAsia="zh-CN" w:bidi="ar-EG"/>
                </w:rPr>
                <w:t>https://tanta.webex.com/meet/restorative</w:t>
              </w:r>
            </w:hyperlink>
          </w:p>
          <w:p w14:paraId="1A3698D5" w14:textId="77777777" w:rsidR="00716C77" w:rsidRPr="00E34A7A" w:rsidRDefault="00716C77" w:rsidP="00167C52">
            <w:pPr>
              <w:rPr>
                <w:rFonts w:eastAsia="SimSun"/>
                <w:spacing w:val="12"/>
                <w:rtl/>
                <w:lang w:eastAsia="zh-CN"/>
              </w:rPr>
            </w:pPr>
          </w:p>
        </w:tc>
      </w:tr>
      <w:tr w:rsidR="00E4566A" w:rsidRPr="00E34A7A" w14:paraId="0720E8D7" w14:textId="77777777" w:rsidTr="002914D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5C0E" w14:textId="77777777" w:rsidR="00385DA0" w:rsidRDefault="00385DA0" w:rsidP="003064EE">
            <w:pP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9</w:t>
            </w:r>
            <w:r w:rsidR="00C94492"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 xml:space="preserve"> </w:t>
            </w:r>
          </w:p>
          <w:p w14:paraId="165B7974" w14:textId="77777777" w:rsidR="00C94492" w:rsidRPr="00D3765E" w:rsidRDefault="00C94492" w:rsidP="00C94492">
            <w:pPr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716C77">
              <w:rPr>
                <w:rFonts w:eastAsia="SimSun"/>
                <w:b/>
                <w:bCs/>
                <w:color w:val="0070C0"/>
                <w:spacing w:val="12"/>
                <w:sz w:val="20"/>
                <w:szCs w:val="20"/>
                <w:lang w:eastAsia="zh-CN"/>
              </w:rPr>
              <w:t xml:space="preserve">       </w:t>
            </w: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B</w:t>
            </w:r>
          </w:p>
          <w:p w14:paraId="4E4F0DFD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49D87B40" w14:textId="77777777" w:rsidR="00C94492" w:rsidRPr="00D3765E" w:rsidRDefault="00C94492" w:rsidP="00C94492">
            <w:pPr>
              <w:tabs>
                <w:tab w:val="center" w:pos="562"/>
              </w:tabs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18\4\2021</w:t>
            </w:r>
          </w:p>
          <w:p w14:paraId="10FD2603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5AA7F9CF" w14:textId="77777777" w:rsidR="00C94492" w:rsidRPr="00D3765E" w:rsidRDefault="00C94492" w:rsidP="00C94492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7927674B" w14:textId="77777777" w:rsidR="00C94492" w:rsidRPr="00D3765E" w:rsidRDefault="00C94492" w:rsidP="00C94492">
            <w:pPr>
              <w:rPr>
                <w:rFonts w:eastAsia="SimSun"/>
                <w:b/>
                <w:bCs/>
                <w:color w:val="7030A0"/>
                <w:spacing w:val="12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 22\4\2021</w:t>
            </w:r>
          </w:p>
          <w:p w14:paraId="77B29411" w14:textId="77777777" w:rsidR="00C94492" w:rsidRDefault="00C94492" w:rsidP="003064EE">
            <w:pP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</w:p>
          <w:p w14:paraId="18E738B4" w14:textId="77777777" w:rsidR="00385DA0" w:rsidRDefault="00385DA0" w:rsidP="003064EE">
            <w:pP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pacing w:val="12"/>
                <w:sz w:val="22"/>
                <w:szCs w:val="22"/>
                <w:lang w:eastAsia="zh-CN"/>
              </w:rPr>
              <w:t>10</w:t>
            </w:r>
          </w:p>
          <w:p w14:paraId="797713D9" w14:textId="77777777" w:rsidR="003064EE" w:rsidRPr="00D3765E" w:rsidRDefault="003064EE" w:rsidP="003064EE">
            <w:pPr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716C77">
              <w:rPr>
                <w:rFonts w:eastAsia="SimSun"/>
                <w:b/>
                <w:bCs/>
                <w:color w:val="0070C0"/>
                <w:spacing w:val="12"/>
                <w:sz w:val="20"/>
                <w:szCs w:val="20"/>
                <w:lang w:eastAsia="zh-CN"/>
              </w:rPr>
              <w:t xml:space="preserve">    </w:t>
            </w: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 B</w:t>
            </w:r>
          </w:p>
          <w:p w14:paraId="68417074" w14:textId="77777777" w:rsidR="003064EE" w:rsidRPr="00D3765E" w:rsidRDefault="003064EE" w:rsidP="003064EE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12.30am</w:t>
            </w:r>
          </w:p>
          <w:p w14:paraId="3183FF76" w14:textId="77777777" w:rsidR="003064EE" w:rsidRPr="00D3765E" w:rsidRDefault="003064EE" w:rsidP="00C94492">
            <w:pPr>
              <w:tabs>
                <w:tab w:val="center" w:pos="562"/>
              </w:tabs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</w:t>
            </w:r>
            <w:r w:rsidR="00C94492"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25</w:t>
            </w: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\4\2021</w:t>
            </w:r>
          </w:p>
          <w:p w14:paraId="2FEC2C3B" w14:textId="77777777" w:rsidR="003064EE" w:rsidRPr="00D3765E" w:rsidRDefault="003064EE" w:rsidP="003064EE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A</w:t>
            </w:r>
          </w:p>
          <w:p w14:paraId="1269AF86" w14:textId="77777777" w:rsidR="003064EE" w:rsidRPr="00D3765E" w:rsidRDefault="003064EE" w:rsidP="003064EE">
            <w:pPr>
              <w:jc w:val="center"/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8:9am</w:t>
            </w:r>
          </w:p>
          <w:p w14:paraId="7B7F6438" w14:textId="77777777" w:rsidR="003064EE" w:rsidRPr="00D3765E" w:rsidRDefault="003064EE" w:rsidP="00C94492">
            <w:pPr>
              <w:rPr>
                <w:rFonts w:eastAsia="SimSun"/>
                <w:b/>
                <w:bCs/>
                <w:color w:val="7030A0"/>
                <w:spacing w:val="12"/>
                <w:lang w:eastAsia="zh-CN"/>
              </w:rPr>
            </w:pP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 xml:space="preserve">   </w:t>
            </w:r>
            <w:r w:rsidR="00C94492"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29</w:t>
            </w:r>
            <w:r w:rsidRPr="00D3765E">
              <w:rPr>
                <w:rFonts w:eastAsia="SimSun"/>
                <w:b/>
                <w:bCs/>
                <w:color w:val="7030A0"/>
                <w:spacing w:val="12"/>
                <w:sz w:val="20"/>
                <w:szCs w:val="20"/>
                <w:lang w:eastAsia="zh-CN"/>
              </w:rPr>
              <w:t>\4\2021</w:t>
            </w:r>
          </w:p>
          <w:p w14:paraId="6134AF8E" w14:textId="77777777" w:rsidR="00E4566A" w:rsidRPr="00E34A7A" w:rsidRDefault="00E4566A" w:rsidP="00167C52">
            <w:pPr>
              <w:rPr>
                <w:rFonts w:eastAsia="SimSun"/>
                <w:b/>
                <w:bCs/>
                <w:spacing w:val="12"/>
                <w:lang w:eastAsia="zh-CN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>QUIZ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B420" w14:textId="77777777" w:rsidR="00E4566A" w:rsidRPr="00E34A7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*Health Hazards</w:t>
            </w:r>
          </w:p>
          <w:p w14:paraId="4FEE0BC9" w14:textId="77777777" w:rsidR="00E4566A" w:rsidRPr="00BB13FE" w:rsidRDefault="00E4566A" w:rsidP="00167C52">
            <w:pPr>
              <w:rPr>
                <w:rFonts w:eastAsia="SimSun"/>
                <w:color w:val="2E74B5" w:themeColor="accent1" w:themeShade="BF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rtl/>
                <w:lang w:eastAsia="zh-CN"/>
              </w:rPr>
              <w:t>-</w:t>
            </w: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Hazards of dental materials (Toxicity, Sensitivity</w:t>
            </w:r>
          </w:p>
          <w:p w14:paraId="7A4707E4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/>
                <w:spacing w:val="12"/>
                <w:sz w:val="22"/>
                <w:szCs w:val="22"/>
                <w:lang w:eastAsia="zh-CN"/>
              </w:rPr>
              <w:t>Hazards of cavity instrumentation</w:t>
            </w:r>
          </w:p>
          <w:p w14:paraId="1206A8EC" w14:textId="77777777" w:rsidR="00D3765E" w:rsidRDefault="00D3765E" w:rsidP="00167C52">
            <w:pPr>
              <w:rPr>
                <w:rFonts w:eastAsia="SimSun"/>
                <w:spacing w:val="12"/>
                <w:lang w:eastAsia="zh-CN"/>
              </w:rPr>
            </w:pPr>
          </w:p>
          <w:p w14:paraId="248B1936" w14:textId="77777777" w:rsidR="0093196C" w:rsidRPr="00D3765E" w:rsidRDefault="00660CE6" w:rsidP="00167C52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28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https://youtu.be/m73NIZW_DP8</w:t>
              </w:r>
            </w:hyperlink>
          </w:p>
          <w:p w14:paraId="0752FE4B" w14:textId="77777777" w:rsidR="00D3765E" w:rsidRPr="00D3765E" w:rsidRDefault="00660CE6" w:rsidP="00167C52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29" w:history="1">
              <w:r w:rsidR="00D3765E" w:rsidRPr="00D3765E">
                <w:rPr>
                  <w:rStyle w:val="Hyperlink"/>
                  <w:rFonts w:eastAsia="SimSun"/>
                  <w:color w:val="7030A0"/>
                  <w:spacing w:val="12"/>
                  <w:lang w:eastAsia="zh-CN"/>
                </w:rPr>
                <w:t>https://youtu.be/n5kzo81BNhI</w:t>
              </w:r>
            </w:hyperlink>
          </w:p>
          <w:p w14:paraId="15F23646" w14:textId="77777777" w:rsidR="00D3765E" w:rsidRPr="00E41301" w:rsidRDefault="00D3765E" w:rsidP="00167C52">
            <w:pPr>
              <w:rPr>
                <w:rFonts w:eastAsia="SimSun"/>
                <w:color w:val="0070C0"/>
                <w:spacing w:val="12"/>
                <w:lang w:eastAsia="zh-CN"/>
              </w:rPr>
            </w:pPr>
          </w:p>
          <w:p w14:paraId="0818E9A9" w14:textId="77777777" w:rsidR="0093196C" w:rsidRPr="00E34A7A" w:rsidRDefault="0093196C" w:rsidP="00167C52">
            <w:pPr>
              <w:rPr>
                <w:rFonts w:eastAsia="SimSun"/>
                <w:spacing w:val="12"/>
                <w:lang w:eastAsia="zh-CN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89DC9" w14:textId="77777777" w:rsidR="00E4566A" w:rsidRDefault="00E4566A" w:rsidP="00167C52">
            <w:pPr>
              <w:rPr>
                <w:rFonts w:eastAsia="SimSun"/>
                <w:spacing w:val="12"/>
                <w:lang w:eastAsia="zh-CN"/>
              </w:rPr>
            </w:pPr>
            <w:r w:rsidRPr="00E34A7A">
              <w:rPr>
                <w:rFonts w:eastAsia="SimSun" w:hint="cs"/>
                <w:spacing w:val="12"/>
                <w:sz w:val="22"/>
                <w:szCs w:val="22"/>
                <w:rtl/>
                <w:lang w:eastAsia="zh-CN"/>
              </w:rPr>
              <w:t>أ.د / ميرفت سلامة</w:t>
            </w:r>
          </w:p>
          <w:p w14:paraId="3159F3FF" w14:textId="77777777" w:rsidR="00716C77" w:rsidRPr="00D3765E" w:rsidRDefault="00660CE6" w:rsidP="00716C77">
            <w:pPr>
              <w:rPr>
                <w:rFonts w:eastAsia="SimSun"/>
                <w:color w:val="7030A0"/>
                <w:spacing w:val="12"/>
                <w:lang w:eastAsia="zh-CN"/>
              </w:rPr>
            </w:pPr>
            <w:hyperlink r:id="rId30" w:history="1">
              <w:r w:rsidR="00716C77" w:rsidRPr="00D3765E">
                <w:rPr>
                  <w:rStyle w:val="Hyperlink"/>
                  <w:rFonts w:eastAsia="SimSun"/>
                  <w:b/>
                  <w:bCs/>
                  <w:color w:val="7030A0"/>
                  <w:spacing w:val="12"/>
                  <w:sz w:val="22"/>
                  <w:szCs w:val="22"/>
                  <w:lang w:eastAsia="zh-CN" w:bidi="ar-EG"/>
                </w:rPr>
                <w:t>https://tanta.webex.com/meet/restorative</w:t>
              </w:r>
            </w:hyperlink>
          </w:p>
          <w:p w14:paraId="62F25E84" w14:textId="77777777" w:rsidR="00716C77" w:rsidRPr="00E34A7A" w:rsidRDefault="00716C77" w:rsidP="00167C52">
            <w:pPr>
              <w:rPr>
                <w:rFonts w:eastAsia="SimSun"/>
                <w:spacing w:val="12"/>
                <w:rtl/>
                <w:lang w:eastAsia="zh-CN"/>
              </w:rPr>
            </w:pPr>
          </w:p>
        </w:tc>
      </w:tr>
    </w:tbl>
    <w:tbl>
      <w:tblPr>
        <w:tblpPr w:leftFromText="180" w:rightFromText="180" w:vertAnchor="text" w:tblpX="9962" w:tblpY="-19814"/>
        <w:tblW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E4566A" w14:paraId="20D3B40C" w14:textId="77777777" w:rsidTr="00167C52">
        <w:trPr>
          <w:trHeight w:val="13740"/>
        </w:trPr>
        <w:tc>
          <w:tcPr>
            <w:tcW w:w="236" w:type="dxa"/>
          </w:tcPr>
          <w:p w14:paraId="14912F63" w14:textId="77777777" w:rsidR="00E4566A" w:rsidRDefault="00E4566A" w:rsidP="00167C52">
            <w:pPr>
              <w:rPr>
                <w:rFonts w:eastAsia="SimSun"/>
                <w:b/>
                <w:bCs/>
                <w:spacing w:val="12"/>
                <w:sz w:val="32"/>
                <w:szCs w:val="32"/>
                <w:lang w:eastAsia="zh-CN"/>
              </w:rPr>
            </w:pPr>
          </w:p>
        </w:tc>
      </w:tr>
    </w:tbl>
    <w:p w14:paraId="74AEE3FB" w14:textId="77777777" w:rsidR="00E4566A" w:rsidRDefault="00E4566A" w:rsidP="00167C52">
      <w:pPr>
        <w:rPr>
          <w:rFonts w:eastAsia="SimSun"/>
          <w:b/>
          <w:bCs/>
          <w:spacing w:val="12"/>
          <w:sz w:val="32"/>
          <w:szCs w:val="32"/>
          <w:lang w:eastAsia="zh-CN"/>
        </w:rPr>
      </w:pPr>
      <w:r w:rsidRPr="00E34A7A">
        <w:rPr>
          <w:rFonts w:eastAsia="SimSun"/>
          <w:b/>
          <w:bCs/>
          <w:spacing w:val="12"/>
          <w:sz w:val="32"/>
          <w:szCs w:val="32"/>
          <w:lang w:eastAsia="zh-CN"/>
        </w:rPr>
        <w:t xml:space="preserve">Course Content of Restorative Dentistry for </w:t>
      </w:r>
      <w:r>
        <w:rPr>
          <w:rFonts w:eastAsia="SimSun"/>
          <w:b/>
          <w:bCs/>
          <w:spacing w:val="12"/>
          <w:sz w:val="32"/>
          <w:szCs w:val="32"/>
          <w:lang w:eastAsia="zh-CN"/>
        </w:rPr>
        <w:t>3rd</w:t>
      </w:r>
      <w:r w:rsidRPr="00E34A7A">
        <w:rPr>
          <w:rFonts w:eastAsia="SimSun"/>
          <w:b/>
          <w:bCs/>
          <w:spacing w:val="12"/>
          <w:sz w:val="32"/>
          <w:szCs w:val="32"/>
          <w:lang w:eastAsia="zh-CN"/>
        </w:rPr>
        <w:t xml:space="preserve"> Year 2020-2021</w:t>
      </w:r>
      <w:r w:rsidRPr="00E34A7A">
        <w:rPr>
          <w:rFonts w:eastAsia="SimSun"/>
          <w:b/>
          <w:bCs/>
          <w:spacing w:val="12"/>
          <w:sz w:val="32"/>
          <w:szCs w:val="32"/>
          <w:lang w:eastAsia="zh-CN"/>
        </w:rPr>
        <w:br w:type="textWrapping" w:clear="all"/>
      </w:r>
    </w:p>
    <w:p w14:paraId="746D1A27" w14:textId="77777777" w:rsidR="00BC1C6C" w:rsidRDefault="00E4566A" w:rsidP="00167C52">
      <w:pPr>
        <w:rPr>
          <w:lang w:bidi="ar-EG"/>
        </w:rPr>
      </w:pPr>
      <w:r>
        <w:rPr>
          <w:rFonts w:eastAsia="SimSun" w:hint="cs"/>
          <w:b/>
          <w:bCs/>
          <w:spacing w:val="12"/>
          <w:sz w:val="32"/>
          <w:szCs w:val="32"/>
          <w:rtl/>
          <w:lang w:eastAsia="zh-CN" w:bidi="ar-EG"/>
        </w:rPr>
        <w:t xml:space="preserve">رئيس القسم   </w:t>
      </w:r>
      <w:r>
        <w:rPr>
          <w:rFonts w:eastAsia="SimSun" w:hint="cs"/>
          <w:b/>
          <w:bCs/>
          <w:spacing w:val="12"/>
          <w:sz w:val="32"/>
          <w:szCs w:val="32"/>
          <w:rtl/>
          <w:lang w:eastAsia="zh-CN" w:bidi="ar-EG"/>
        </w:rPr>
        <w:br/>
        <w:t>أ.د/ وداد محمد عتمان</w:t>
      </w:r>
    </w:p>
    <w:sectPr w:rsidR="00BC1C6C" w:rsidSect="00A9359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F400" w14:textId="77777777" w:rsidR="00660CE6" w:rsidRDefault="00660CE6" w:rsidP="008260ED">
      <w:r>
        <w:separator/>
      </w:r>
    </w:p>
  </w:endnote>
  <w:endnote w:type="continuationSeparator" w:id="0">
    <w:p w14:paraId="5B6716A8" w14:textId="77777777" w:rsidR="00660CE6" w:rsidRDefault="00660CE6" w:rsidP="0082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E03F" w14:textId="77777777" w:rsidR="008260ED" w:rsidRDefault="00826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3914" w14:textId="77777777" w:rsidR="008260ED" w:rsidRDefault="00826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79B9" w14:textId="77777777" w:rsidR="008260ED" w:rsidRDefault="0082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71D26" w14:textId="77777777" w:rsidR="00660CE6" w:rsidRDefault="00660CE6" w:rsidP="008260ED">
      <w:r>
        <w:separator/>
      </w:r>
    </w:p>
  </w:footnote>
  <w:footnote w:type="continuationSeparator" w:id="0">
    <w:p w14:paraId="24EE5B66" w14:textId="77777777" w:rsidR="00660CE6" w:rsidRDefault="00660CE6" w:rsidP="0082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00" w14:textId="77777777" w:rsidR="008260ED" w:rsidRDefault="00826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3D17" w14:textId="498E82E6" w:rsidR="008260ED" w:rsidRDefault="008260ED">
    <w:pPr>
      <w:pStyle w:val="Header"/>
      <w:rPr>
        <w:rFonts w:hint="cs"/>
        <w:rtl/>
        <w:lang w:bidi="ar-EG"/>
      </w:rPr>
    </w:pPr>
    <w:r>
      <w:rPr>
        <w:rFonts w:hint="cs"/>
        <w:rtl/>
        <w:lang w:bidi="ar-EG"/>
      </w:rPr>
      <w:t>تحفظى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EB3BE" w14:textId="77777777" w:rsidR="008260ED" w:rsidRDefault="00826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F6"/>
    <w:rsid w:val="000B024C"/>
    <w:rsid w:val="00167C52"/>
    <w:rsid w:val="00223208"/>
    <w:rsid w:val="002D5D37"/>
    <w:rsid w:val="003064EE"/>
    <w:rsid w:val="00385DA0"/>
    <w:rsid w:val="00440192"/>
    <w:rsid w:val="004572B9"/>
    <w:rsid w:val="00660CE6"/>
    <w:rsid w:val="00716C77"/>
    <w:rsid w:val="008260ED"/>
    <w:rsid w:val="00830734"/>
    <w:rsid w:val="0093196C"/>
    <w:rsid w:val="00A93594"/>
    <w:rsid w:val="00B847F6"/>
    <w:rsid w:val="00BB13FE"/>
    <w:rsid w:val="00BC1C6C"/>
    <w:rsid w:val="00C94492"/>
    <w:rsid w:val="00D3765E"/>
    <w:rsid w:val="00E41301"/>
    <w:rsid w:val="00E4566A"/>
    <w:rsid w:val="00F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17F43"/>
  <w15:chartTrackingRefBased/>
  <w15:docId w15:val="{B322DBEC-4B31-4157-B5B2-E9BFDFA1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6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0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0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0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0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COqAezk7Kc" TargetMode="External"/><Relationship Id="rId13" Type="http://schemas.openxmlformats.org/officeDocument/2006/relationships/hyperlink" Target="https://tanta.webex.com/meet/restorative" TargetMode="External"/><Relationship Id="rId18" Type="http://schemas.openxmlformats.org/officeDocument/2006/relationships/hyperlink" Target="https://youtu.be/dsYbjsd_tA4" TargetMode="External"/><Relationship Id="rId26" Type="http://schemas.openxmlformats.org/officeDocument/2006/relationships/hyperlink" Target="https://youtu.be/mDeA-rqOSG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wJhCu6Eu5k" TargetMode="External"/><Relationship Id="rId34" Type="http://schemas.openxmlformats.org/officeDocument/2006/relationships/footer" Target="footer2.xml"/><Relationship Id="rId7" Type="http://schemas.openxmlformats.org/officeDocument/2006/relationships/hyperlink" Target="https://youtu.be/17kuTon9pR4" TargetMode="External"/><Relationship Id="rId12" Type="http://schemas.openxmlformats.org/officeDocument/2006/relationships/hyperlink" Target="https://youtu.be/OHnR22BUIyA" TargetMode="External"/><Relationship Id="rId17" Type="http://schemas.openxmlformats.org/officeDocument/2006/relationships/hyperlink" Target="https://youtu.be/GMc_TmamT1U" TargetMode="External"/><Relationship Id="rId25" Type="http://schemas.openxmlformats.org/officeDocument/2006/relationships/hyperlink" Target="https://youtu.be/eRlYs4ldUi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z02-j9JQ3h4" TargetMode="External"/><Relationship Id="rId20" Type="http://schemas.openxmlformats.org/officeDocument/2006/relationships/hyperlink" Target="https://youtu.be/jvlmTJnnUZo" TargetMode="External"/><Relationship Id="rId29" Type="http://schemas.openxmlformats.org/officeDocument/2006/relationships/hyperlink" Target="https://youtu.be/n5kzo81BNh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TJNaowWSPxM" TargetMode="External"/><Relationship Id="rId24" Type="http://schemas.openxmlformats.org/officeDocument/2006/relationships/hyperlink" Target="https://youtu.be/82INcEPl0mQ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S_hQFdtl4Nk" TargetMode="External"/><Relationship Id="rId23" Type="http://schemas.openxmlformats.org/officeDocument/2006/relationships/hyperlink" Target="https://youtu.be/dNbfywv1icw" TargetMode="External"/><Relationship Id="rId28" Type="http://schemas.openxmlformats.org/officeDocument/2006/relationships/hyperlink" Target="https://youtu.be/m73NIZW_DP8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youtu.be/NCeFyPTO36Y" TargetMode="External"/><Relationship Id="rId19" Type="http://schemas.openxmlformats.org/officeDocument/2006/relationships/hyperlink" Target="https://tanta.webex.com/meet/restorativ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anta.webex.com/meet/restorative" TargetMode="External"/><Relationship Id="rId14" Type="http://schemas.openxmlformats.org/officeDocument/2006/relationships/hyperlink" Target="https://youtu.be/h32BNMDMKZY" TargetMode="External"/><Relationship Id="rId22" Type="http://schemas.openxmlformats.org/officeDocument/2006/relationships/hyperlink" Target="https://tanta.webex.com/meet/restorative" TargetMode="External"/><Relationship Id="rId27" Type="http://schemas.openxmlformats.org/officeDocument/2006/relationships/hyperlink" Target="https://tanta.webex.com/meet/restorative" TargetMode="External"/><Relationship Id="rId30" Type="http://schemas.openxmlformats.org/officeDocument/2006/relationships/hyperlink" Target="https://tanta.webex.com/meet/restorative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DC90-CD6E-4091-9700-53858E53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IT3 Dent</cp:lastModifiedBy>
  <cp:revision>3</cp:revision>
  <dcterms:created xsi:type="dcterms:W3CDTF">2020-12-18T18:57:00Z</dcterms:created>
  <dcterms:modified xsi:type="dcterms:W3CDTF">2021-03-04T12:38:00Z</dcterms:modified>
</cp:coreProperties>
</file>